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3CCC5337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r w:rsidR="008A6AD0" w:rsidRPr="008A6AD0">
            <w:t>AD Baltic AS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8A6AD0" w:rsidRPr="008A6AD0">
            <w:t>10113076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AB5BC1" w:rsidRPr="00AB5BC1">
            <w:t>3.2-5/25/1059-1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8A6AD0">
            <w:rPr>
              <w:b/>
              <w:bCs/>
              <w:color w:val="auto"/>
            </w:rPr>
            <w:t>ükssada kuuskümmend viis (165)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19919EED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AB5BC1" w:rsidRPr="00AB5BC1">
            <w:t>3.2-5/25/1059-1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8A6AD0">
            <w:rPr>
              <w:b/>
              <w:bCs/>
              <w:color w:val="auto"/>
            </w:rPr>
            <w:t xml:space="preserve">kakssada viiskümmend viis (255) 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741ED4DF" w14:textId="7326307A" w:rsidR="004A4D5F" w:rsidRDefault="00CC22AC" w:rsidP="004A4D5F">
      <w:pPr>
        <w:pStyle w:val="Default"/>
        <w:jc w:val="both"/>
        <w:rPr>
          <w:color w:val="auto"/>
        </w:rPr>
      </w:pPr>
      <w:r>
        <w:rPr>
          <w:color w:val="auto"/>
        </w:rPr>
        <w:t>U</w:t>
      </w:r>
      <w:r w:rsidR="004A4D5F">
        <w:rPr>
          <w:color w:val="auto"/>
        </w:rPr>
        <w:t>u</w:t>
      </w:r>
      <w:r>
        <w:rPr>
          <w:color w:val="auto"/>
        </w:rPr>
        <w:t>s</w:t>
      </w:r>
      <w:r w:rsidR="004A4D5F">
        <w:rPr>
          <w:color w:val="auto"/>
        </w:rPr>
        <w:t xml:space="preserve"> hinnakiri jõustub nimetatud kuupäeva</w:t>
      </w:r>
      <w:r w:rsidR="00D10B23">
        <w:rPr>
          <w:color w:val="auto"/>
        </w:rPr>
        <w:t>st</w:t>
      </w:r>
      <w:r w:rsidR="004A4D5F">
        <w:rPr>
          <w:color w:val="auto"/>
        </w:rPr>
        <w:t xml:space="preserve"> ja eraldi lepingu lisa ei vormistata.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AB5BC1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6BAC"/>
    <w:rsid w:val="00235704"/>
    <w:rsid w:val="002F4DB5"/>
    <w:rsid w:val="003B4697"/>
    <w:rsid w:val="003C11D4"/>
    <w:rsid w:val="003C12BA"/>
    <w:rsid w:val="004A0D35"/>
    <w:rsid w:val="004A4D5F"/>
    <w:rsid w:val="00637A1D"/>
    <w:rsid w:val="007A1F9D"/>
    <w:rsid w:val="008A5FD3"/>
    <w:rsid w:val="008A6AD0"/>
    <w:rsid w:val="009C2A42"/>
    <w:rsid w:val="00A63E65"/>
    <w:rsid w:val="00AB5BC1"/>
    <w:rsid w:val="00CA06CD"/>
    <w:rsid w:val="00CC22AC"/>
    <w:rsid w:val="00CD79BC"/>
    <w:rsid w:val="00D10B23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6BAC"/>
    <w:rsid w:val="00371394"/>
    <w:rsid w:val="004A0D35"/>
    <w:rsid w:val="00501A6D"/>
    <w:rsid w:val="008A5FD3"/>
    <w:rsid w:val="00A63E65"/>
    <w:rsid w:val="00AB28C8"/>
    <w:rsid w:val="00AC62C2"/>
    <w:rsid w:val="00DC3FB7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578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4</cp:revision>
  <dcterms:created xsi:type="dcterms:W3CDTF">2025-06-19T10:19:00Z</dcterms:created>
  <dcterms:modified xsi:type="dcterms:W3CDTF">2025-07-14T06:05:00Z</dcterms:modified>
</cp:coreProperties>
</file>